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66" w:rsidRDefault="00600649" w:rsidP="001E1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Informacje dotyczące półkolonii, </w:t>
      </w:r>
      <w:r w:rsidR="00165AC0">
        <w:rPr>
          <w:rFonts w:ascii="Times New Roman" w:hAnsi="Times New Roman" w:cs="Times New Roman"/>
          <w:b/>
          <w:bCs/>
          <w:sz w:val="28"/>
          <w:szCs w:val="28"/>
        </w:rPr>
        <w:t>ważne daty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 dokumentacja</w:t>
      </w:r>
      <w:r w:rsidR="00165A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C93066" w:rsidTr="00C930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66" w:rsidRDefault="00C9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tydzień  26.06 – 30.06.2023r.   godz.8.00 – 15.00 </w:t>
            </w:r>
          </w:p>
          <w:p w:rsidR="00C93066" w:rsidRDefault="00C9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tydzień 03.07 – 07.07.2023r.   godz.8.00 – 15.00  </w:t>
            </w:r>
          </w:p>
          <w:p w:rsidR="00C93066" w:rsidRDefault="00C93066" w:rsidP="0007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66" w:rsidTr="00C930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66" w:rsidRDefault="00165A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2BD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93066">
              <w:rPr>
                <w:rFonts w:ascii="Times New Roman" w:hAnsi="Times New Roman" w:cs="Times New Roman"/>
                <w:sz w:val="24"/>
                <w:szCs w:val="24"/>
              </w:rPr>
              <w:t xml:space="preserve">ypełnianie </w:t>
            </w:r>
            <w:r w:rsidR="00C93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karty kwalifikacyjnej  dziecka  oraz poniżs</w:t>
            </w:r>
            <w:r w:rsidR="00072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zych dokumentów do 16.06.2023 </w:t>
            </w:r>
            <w:r w:rsidR="00C93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(piątek)</w:t>
            </w:r>
            <w:r w:rsidR="00072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2BDE">
              <w:rPr>
                <w:rFonts w:ascii="Times New Roman" w:hAnsi="Times New Roman" w:cs="Times New Roman"/>
                <w:bCs/>
                <w:sz w:val="24"/>
                <w:szCs w:val="24"/>
              </w:rPr>
              <w:t>dos</w:t>
            </w:r>
            <w:r w:rsidR="00C1694F">
              <w:rPr>
                <w:rFonts w:ascii="Times New Roman" w:hAnsi="Times New Roman" w:cs="Times New Roman"/>
                <w:bCs/>
                <w:sz w:val="24"/>
                <w:szCs w:val="24"/>
              </w:rPr>
              <w:t>tarczamy do sekretariatu szkoły lub kierownika świetlicy.</w:t>
            </w:r>
          </w:p>
          <w:p w:rsidR="001E1841" w:rsidRDefault="001E18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3A1" w:rsidRPr="00EF03A1" w:rsidRDefault="00EF03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Dokumenty do pobrania w dyżurce szkoły,  u kierownika świetlicy oraz ze strony internetowej szkoły z zakładki „Półkolonie”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0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dnia 12.06.2023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 </w:t>
            </w:r>
            <w:r w:rsidRPr="00EF0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(poniedziałek)</w:t>
            </w:r>
          </w:p>
          <w:p w:rsidR="00165AC0" w:rsidRPr="00072BDE" w:rsidRDefault="00165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C0" w:rsidRDefault="00165A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</w:t>
            </w:r>
            <w:r w:rsidR="00C93066">
              <w:rPr>
                <w:rFonts w:ascii="Times New Roman" w:hAnsi="Times New Roman" w:cs="Times New Roman"/>
                <w:sz w:val="24"/>
                <w:szCs w:val="24"/>
              </w:rPr>
              <w:t xml:space="preserve">okonanie opłaty za półkolonie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poniedziałku 19.06.2023r. </w:t>
            </w:r>
            <w:r w:rsidR="00C93066">
              <w:rPr>
                <w:rFonts w:ascii="Times New Roman" w:hAnsi="Times New Roman" w:cs="Times New Roman"/>
                <w:sz w:val="24"/>
                <w:szCs w:val="24"/>
              </w:rPr>
              <w:t xml:space="preserve">w zależności od zadeklarowanego terminu – </w:t>
            </w:r>
            <w:r w:rsidR="00C93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tydzień 70 zł, 2 tygodnie 140 zł (</w:t>
            </w:r>
            <w:r w:rsidR="00C930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jest to koszt wyłącznie wyżywienia)</w:t>
            </w:r>
            <w:r w:rsidR="00C93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93066">
              <w:rPr>
                <w:rFonts w:ascii="Times New Roman" w:hAnsi="Times New Roman" w:cs="Times New Roman"/>
                <w:sz w:val="24"/>
                <w:szCs w:val="24"/>
              </w:rPr>
              <w:t xml:space="preserve">na konto żywieniowe naszej szkoły SP6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93124041421111001101231508</w:t>
            </w:r>
          </w:p>
          <w:p w:rsidR="00C93066" w:rsidRDefault="00165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Tytułem: </w:t>
            </w:r>
            <w:r w:rsidR="00C93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3066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dziecka, </w:t>
            </w:r>
            <w:r w:rsidR="00C93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koniecznie </w:t>
            </w:r>
            <w:r w:rsidR="00C93066">
              <w:rPr>
                <w:rFonts w:ascii="Times New Roman" w:hAnsi="Times New Roman" w:cs="Times New Roman"/>
                <w:sz w:val="24"/>
                <w:szCs w:val="24"/>
              </w:rPr>
              <w:t xml:space="preserve">z dopiskiem </w:t>
            </w:r>
            <w:r w:rsidR="00C93066" w:rsidRPr="00EF03A1">
              <w:rPr>
                <w:rFonts w:ascii="Times New Roman" w:hAnsi="Times New Roman" w:cs="Times New Roman"/>
                <w:b/>
                <w:sz w:val="24"/>
                <w:szCs w:val="24"/>
              </w:rPr>
              <w:t>półkolonie</w:t>
            </w:r>
            <w:r w:rsidRPr="00EF0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 6</w:t>
            </w:r>
            <w:r w:rsidR="00C1694F" w:rsidRPr="00EF0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3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93066" w:rsidRPr="00EF0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2023.</w:t>
            </w:r>
          </w:p>
          <w:p w:rsidR="00165AC0" w:rsidRPr="00165AC0" w:rsidRDefault="00165A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3066" w:rsidTr="00C930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66" w:rsidRDefault="00C9306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RAMOWY PLAN DZIENNY POŁKOLONII: </w:t>
            </w:r>
          </w:p>
          <w:p w:rsidR="00C93066" w:rsidRDefault="00C93066">
            <w:pPr>
              <w:pStyle w:val="Default"/>
              <w:rPr>
                <w:b/>
                <w:bCs/>
              </w:rPr>
            </w:pPr>
          </w:p>
          <w:p w:rsidR="00C93066" w:rsidRDefault="00C93066">
            <w:pPr>
              <w:pStyle w:val="Default"/>
              <w:ind w:left="1418" w:hanging="1418"/>
              <w:rPr>
                <w:b/>
                <w:bCs/>
              </w:rPr>
            </w:pPr>
            <w:r>
              <w:rPr>
                <w:b/>
                <w:bCs/>
              </w:rPr>
              <w:t xml:space="preserve">8:00 – 8:30 – </w:t>
            </w:r>
            <w:r>
              <w:t>zbiórka uczestników, omówienie planu dnia, zabawy indywidualne i grupowe,</w:t>
            </w:r>
          </w:p>
          <w:p w:rsidR="00C93066" w:rsidRDefault="00C93066">
            <w:pPr>
              <w:pStyle w:val="Default"/>
              <w:ind w:left="1418" w:hanging="1418"/>
            </w:pPr>
            <w:r>
              <w:rPr>
                <w:b/>
                <w:bCs/>
              </w:rPr>
              <w:t xml:space="preserve">8:30 – 9:30 – </w:t>
            </w:r>
            <w:r>
              <w:t>śniadanie, połączone z pogadanką o zdrowym odżywianiu,</w:t>
            </w:r>
          </w:p>
          <w:p w:rsidR="00C93066" w:rsidRDefault="00C93066">
            <w:pPr>
              <w:pStyle w:val="Default"/>
              <w:ind w:left="1418" w:hanging="1418"/>
            </w:pPr>
            <w:r>
              <w:rPr>
                <w:b/>
                <w:bCs/>
              </w:rPr>
              <w:t xml:space="preserve">9:30 – 12.00 – </w:t>
            </w:r>
            <w:r>
              <w:t>zajęcia w grupach zgodnie w harmonogramem, zajęcia rekreacyjne na sali gimnastycznej, zajęcia ruchowe, tablica interaktywna, zajęcia tematyczne.</w:t>
            </w:r>
          </w:p>
          <w:p w:rsidR="00C93066" w:rsidRDefault="00C93066">
            <w:pPr>
              <w:pStyle w:val="Default"/>
              <w:tabs>
                <w:tab w:val="left" w:pos="1425"/>
              </w:tabs>
              <w:ind w:left="1418" w:hanging="1418"/>
            </w:pPr>
            <w:r>
              <w:tab/>
              <w:t>Wyjścia poza szkołę SOWA, MOK Zawiercie, galeria im Dudki, warsztaty, biblioteka, kino</w:t>
            </w:r>
            <w:r>
              <w:tab/>
              <w:t xml:space="preserve">    </w:t>
            </w:r>
          </w:p>
          <w:p w:rsidR="00C93066" w:rsidRDefault="00C93066">
            <w:pPr>
              <w:pStyle w:val="Default"/>
            </w:pPr>
            <w:r>
              <w:rPr>
                <w:b/>
                <w:bCs/>
              </w:rPr>
              <w:t xml:space="preserve">12:00 – 12:30 – </w:t>
            </w:r>
            <w:r>
              <w:t>przygotowanie do obiadu i obiad,</w:t>
            </w:r>
          </w:p>
          <w:p w:rsidR="00C93066" w:rsidRDefault="00C93066">
            <w:pPr>
              <w:pStyle w:val="Default"/>
            </w:pPr>
            <w:r>
              <w:rPr>
                <w:b/>
                <w:bCs/>
              </w:rPr>
              <w:t xml:space="preserve">12:30 – 13:30 - </w:t>
            </w:r>
            <w:r>
              <w:t>poobiedni relaks, spacer/zabawy na boisku szkolnym,</w:t>
            </w:r>
          </w:p>
          <w:p w:rsidR="00C93066" w:rsidRDefault="00C93066">
            <w:pPr>
              <w:pStyle w:val="Default"/>
              <w:ind w:left="1560" w:hanging="1560"/>
            </w:pPr>
            <w:r>
              <w:rPr>
                <w:b/>
                <w:bCs/>
              </w:rPr>
              <w:t>13:30 – 14:30</w:t>
            </w:r>
            <w:r>
              <w:t xml:space="preserve"> – warsztaty tematyczne, zajęcia plastyczne, techniczne, zajęcia profilaktyczne, konkursy, zabawy integracyjne, gry edukacyjne,</w:t>
            </w:r>
          </w:p>
          <w:p w:rsidR="00C93066" w:rsidRDefault="00C93066">
            <w:pPr>
              <w:pStyle w:val="Default"/>
            </w:pPr>
            <w:r>
              <w:rPr>
                <w:b/>
                <w:bCs/>
              </w:rPr>
              <w:t xml:space="preserve">14:30 – 15:00 – </w:t>
            </w:r>
            <w:r>
              <w:t>podwieczorek, podsumowanie dnia,</w:t>
            </w:r>
          </w:p>
          <w:p w:rsidR="00C93066" w:rsidRDefault="00C9306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15:00 – </w:t>
            </w:r>
            <w:r>
              <w:t>powrót uczestników do domu</w:t>
            </w:r>
            <w:r>
              <w:rPr>
                <w:b/>
                <w:bCs/>
              </w:rPr>
              <w:t>.</w:t>
            </w:r>
          </w:p>
          <w:p w:rsidR="00165AC0" w:rsidRDefault="00165AC0">
            <w:pPr>
              <w:pStyle w:val="Default"/>
              <w:rPr>
                <w:b/>
                <w:bCs/>
              </w:rPr>
            </w:pPr>
          </w:p>
        </w:tc>
      </w:tr>
      <w:tr w:rsidR="00C93066" w:rsidTr="00C930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66" w:rsidRDefault="00C9306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Regulamin oraz informacje niezbędne dla Państwa będą dostępne na stronie szkoły </w:t>
            </w:r>
            <w:r w:rsidR="00C1694F">
              <w:rPr>
                <w:b/>
              </w:rPr>
              <w:br/>
            </w:r>
            <w:r>
              <w:rPr>
                <w:b/>
              </w:rPr>
              <w:t>w zakładce „Półkolonie”.</w:t>
            </w:r>
          </w:p>
          <w:p w:rsidR="00165AC0" w:rsidRDefault="00165AC0">
            <w:pPr>
              <w:pStyle w:val="Default"/>
              <w:rPr>
                <w:b/>
                <w:bCs/>
              </w:rPr>
            </w:pPr>
          </w:p>
        </w:tc>
      </w:tr>
      <w:tr w:rsidR="00C93066" w:rsidTr="00C930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66" w:rsidRDefault="00C93066">
            <w:pPr>
              <w:pStyle w:val="Default"/>
            </w:pPr>
            <w:r>
              <w:t>Proszę mieć na uwadze  ni</w:t>
            </w:r>
            <w:r w:rsidR="00165AC0">
              <w:t>ewielką dopłatę za ewentualne wy</w:t>
            </w:r>
            <w:r>
              <w:t>jście do kina</w:t>
            </w:r>
            <w:r w:rsidR="00165AC0">
              <w:t xml:space="preserve"> na seans filmowy</w:t>
            </w:r>
            <w:r>
              <w:t xml:space="preserve"> lub warsztaty, wstępy.</w:t>
            </w:r>
          </w:p>
          <w:p w:rsidR="00165AC0" w:rsidRDefault="00165AC0">
            <w:pPr>
              <w:pStyle w:val="Default"/>
            </w:pPr>
          </w:p>
        </w:tc>
      </w:tr>
      <w:tr w:rsidR="00072BDE" w:rsidTr="00C930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DE" w:rsidRDefault="00072BDE">
            <w:pPr>
              <w:pStyle w:val="Default"/>
            </w:pPr>
          </w:p>
        </w:tc>
      </w:tr>
      <w:tr w:rsidR="00072BDE" w:rsidTr="00C930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DE" w:rsidRDefault="00072BDE">
            <w:pPr>
              <w:pStyle w:val="Default"/>
            </w:pPr>
          </w:p>
        </w:tc>
      </w:tr>
      <w:tr w:rsidR="00072BDE" w:rsidTr="00C930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DE" w:rsidRDefault="00072BDE">
            <w:pPr>
              <w:pStyle w:val="Default"/>
            </w:pPr>
          </w:p>
        </w:tc>
      </w:tr>
    </w:tbl>
    <w:p w:rsidR="00C93066" w:rsidRDefault="00C93066" w:rsidP="00C93066">
      <w:pPr>
        <w:rPr>
          <w:rFonts w:ascii="Times New Roman" w:hAnsi="Times New Roman" w:cs="Times New Roman"/>
          <w:sz w:val="24"/>
          <w:szCs w:val="24"/>
        </w:rPr>
      </w:pPr>
    </w:p>
    <w:p w:rsidR="00C93066" w:rsidRDefault="00C93066" w:rsidP="00C93066">
      <w:pPr>
        <w:rPr>
          <w:rFonts w:ascii="Times New Roman" w:hAnsi="Times New Roman" w:cs="Times New Roman"/>
          <w:sz w:val="24"/>
          <w:szCs w:val="24"/>
        </w:rPr>
      </w:pPr>
    </w:p>
    <w:p w:rsidR="00C93066" w:rsidRDefault="00C93066" w:rsidP="00C930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o wypełnienie z uwagą i zwrot w wersji papierowej do sekretariatu szkoły</w:t>
      </w:r>
      <w:r w:rsidR="00C1694F">
        <w:rPr>
          <w:rFonts w:ascii="Times New Roman" w:hAnsi="Times New Roman" w:cs="Times New Roman"/>
          <w:b/>
          <w:sz w:val="24"/>
          <w:szCs w:val="24"/>
        </w:rPr>
        <w:t xml:space="preserve"> lub kierownika świetlicy</w:t>
      </w:r>
      <w:r>
        <w:rPr>
          <w:rFonts w:ascii="Times New Roman" w:hAnsi="Times New Roman" w:cs="Times New Roman"/>
          <w:b/>
          <w:sz w:val="24"/>
          <w:szCs w:val="24"/>
        </w:rPr>
        <w:t xml:space="preserve"> karty kwalifikacyjnej oraz poniższych dokumentów w terminie do 16.06.2023 r. (piątek) do </w:t>
      </w:r>
      <w:r w:rsidR="00072BDE">
        <w:rPr>
          <w:rFonts w:ascii="Times New Roman" w:hAnsi="Times New Roman" w:cs="Times New Roman"/>
          <w:b/>
          <w:sz w:val="24"/>
          <w:szCs w:val="24"/>
        </w:rPr>
        <w:t>godz. 14.00.  Wpłata i terminowe dostarczenie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dokumentów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są warunkiem </w:t>
      </w:r>
      <w:r>
        <w:rPr>
          <w:rFonts w:ascii="Times New Roman" w:hAnsi="Times New Roman" w:cs="Times New Roman"/>
          <w:b/>
          <w:sz w:val="24"/>
          <w:szCs w:val="24"/>
        </w:rPr>
        <w:t>przyjęcia dziecka na wypoczynek letni.</w:t>
      </w:r>
    </w:p>
    <w:p w:rsidR="00180719" w:rsidRDefault="00180719"/>
    <w:sectPr w:rsidR="00180719" w:rsidSect="0018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066"/>
    <w:rsid w:val="00072BDE"/>
    <w:rsid w:val="00165AC0"/>
    <w:rsid w:val="00180719"/>
    <w:rsid w:val="001E1841"/>
    <w:rsid w:val="002B2B52"/>
    <w:rsid w:val="005719AB"/>
    <w:rsid w:val="00600649"/>
    <w:rsid w:val="006B07D4"/>
    <w:rsid w:val="00BF7971"/>
    <w:rsid w:val="00C04F17"/>
    <w:rsid w:val="00C1694F"/>
    <w:rsid w:val="00C93066"/>
    <w:rsid w:val="00CA024B"/>
    <w:rsid w:val="00EF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066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C930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30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k1</cp:lastModifiedBy>
  <cp:revision>6</cp:revision>
  <cp:lastPrinted>2023-06-09T08:55:00Z</cp:lastPrinted>
  <dcterms:created xsi:type="dcterms:W3CDTF">2023-06-08T16:01:00Z</dcterms:created>
  <dcterms:modified xsi:type="dcterms:W3CDTF">2023-06-09T09:54:00Z</dcterms:modified>
</cp:coreProperties>
</file>