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0" w:rsidRDefault="00E67470" w:rsidP="00E67470">
      <w:pPr>
        <w:pStyle w:val="Default"/>
        <w:rPr>
          <w:b/>
          <w:bCs/>
          <w:sz w:val="28"/>
          <w:szCs w:val="28"/>
        </w:rPr>
      </w:pPr>
    </w:p>
    <w:p w:rsidR="00E67470" w:rsidRDefault="00E67470" w:rsidP="00AC1794">
      <w:pPr>
        <w:pStyle w:val="Default"/>
        <w:jc w:val="center"/>
        <w:rPr>
          <w:b/>
          <w:bCs/>
          <w:sz w:val="28"/>
          <w:szCs w:val="28"/>
        </w:rPr>
      </w:pPr>
    </w:p>
    <w:p w:rsidR="00AC1794" w:rsidRDefault="00E67470" w:rsidP="00AC17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półkolonii letnich</w:t>
      </w:r>
    </w:p>
    <w:p w:rsidR="00AC1794" w:rsidRDefault="00E67470" w:rsidP="00AC17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nr 6 im. J.Korczaka</w:t>
      </w:r>
    </w:p>
    <w:p w:rsidR="009F5F2F" w:rsidRPr="00AC1794" w:rsidRDefault="009F5F2F" w:rsidP="00AC1794">
      <w:pPr>
        <w:pStyle w:val="Default"/>
        <w:jc w:val="center"/>
        <w:rPr>
          <w:b/>
          <w:bCs/>
          <w:sz w:val="28"/>
          <w:szCs w:val="28"/>
        </w:rPr>
      </w:pPr>
      <w:r w:rsidRPr="00AC1794">
        <w:rPr>
          <w:b/>
          <w:bCs/>
          <w:sz w:val="28"/>
          <w:szCs w:val="28"/>
        </w:rPr>
        <w:t>w Zawierciu</w:t>
      </w:r>
    </w:p>
    <w:p w:rsidR="009F5F2F" w:rsidRDefault="009F5F2F" w:rsidP="009F5F2F">
      <w:pPr>
        <w:pStyle w:val="Default"/>
        <w:rPr>
          <w:b/>
          <w:bCs/>
          <w:sz w:val="36"/>
          <w:szCs w:val="36"/>
        </w:rPr>
      </w:pPr>
    </w:p>
    <w:p w:rsidR="009F5F2F" w:rsidRPr="00A00AAF" w:rsidRDefault="009F5F2F" w:rsidP="009F5F2F">
      <w:pPr>
        <w:pStyle w:val="Default"/>
      </w:pPr>
      <w:r w:rsidRPr="00A00AAF">
        <w:rPr>
          <w:b/>
          <w:bCs/>
        </w:rPr>
        <w:t>Organizator</w:t>
      </w:r>
      <w:r w:rsidRPr="00A00AAF">
        <w:t xml:space="preserve">: </w:t>
      </w:r>
      <w:r w:rsidR="00AC1794" w:rsidRPr="00A00AAF">
        <w:t xml:space="preserve"> </w:t>
      </w:r>
      <w:r w:rsidR="00E67470">
        <w:t>Szkoła Podstawowa nr 6 im. J.</w:t>
      </w:r>
      <w:r w:rsidR="00A14327">
        <w:t xml:space="preserve"> </w:t>
      </w:r>
      <w:r w:rsidR="00E67470">
        <w:t>Korczaka</w:t>
      </w:r>
      <w:r w:rsidRPr="00A00AAF">
        <w:t xml:space="preserve"> w Zawierciu</w:t>
      </w:r>
    </w:p>
    <w:p w:rsidR="00AC1794" w:rsidRPr="00A00AAF" w:rsidRDefault="00AC1794" w:rsidP="009F5F2F">
      <w:pPr>
        <w:pStyle w:val="Default"/>
      </w:pPr>
    </w:p>
    <w:p w:rsidR="009F5F2F" w:rsidRPr="00A00AAF" w:rsidRDefault="009F5F2F" w:rsidP="009F5F2F">
      <w:pPr>
        <w:pStyle w:val="Default"/>
      </w:pPr>
      <w:r w:rsidRPr="00A00AAF">
        <w:rPr>
          <w:b/>
          <w:bCs/>
        </w:rPr>
        <w:t>Miejsce</w:t>
      </w:r>
      <w:r w:rsidRPr="00A00AAF">
        <w:t xml:space="preserve"> : Zawiercie, ul. </w:t>
      </w:r>
      <w:r w:rsidR="00E67470">
        <w:t>Wierzbowa 4</w:t>
      </w:r>
    </w:p>
    <w:p w:rsidR="0068657B" w:rsidRPr="00A00AAF" w:rsidRDefault="0068657B" w:rsidP="009F5F2F">
      <w:pPr>
        <w:pStyle w:val="Default"/>
      </w:pPr>
    </w:p>
    <w:p w:rsidR="0068657B" w:rsidRPr="00A00AAF" w:rsidRDefault="0068657B" w:rsidP="00AC1794">
      <w:pPr>
        <w:pStyle w:val="Default"/>
        <w:spacing w:line="276" w:lineRule="auto"/>
      </w:pPr>
      <w:r w:rsidRPr="00A00AAF">
        <w:rPr>
          <w:b/>
          <w:bCs/>
        </w:rPr>
        <w:t>Termin : I turnus</w:t>
      </w:r>
      <w:r w:rsidR="00E67470">
        <w:t xml:space="preserve"> – </w:t>
      </w:r>
      <w:r w:rsidR="00A14327">
        <w:t xml:space="preserve"> </w:t>
      </w:r>
      <w:r w:rsidR="00E67470">
        <w:t>26.06 – 30.06</w:t>
      </w:r>
      <w:r w:rsidRPr="00A00AAF">
        <w:t>.2023r.</w:t>
      </w:r>
    </w:p>
    <w:p w:rsidR="0068657B" w:rsidRPr="00A00AAF" w:rsidRDefault="00AC1794" w:rsidP="00AC1794">
      <w:pPr>
        <w:pStyle w:val="Default"/>
        <w:tabs>
          <w:tab w:val="left" w:pos="1365"/>
        </w:tabs>
        <w:spacing w:line="276" w:lineRule="auto"/>
      </w:pPr>
      <w:r w:rsidRPr="00A00AAF">
        <w:t xml:space="preserve">                </w:t>
      </w:r>
      <w:r w:rsidR="0068657B" w:rsidRPr="00A00AAF">
        <w:rPr>
          <w:b/>
          <w:bCs/>
        </w:rPr>
        <w:t>II turnus</w:t>
      </w:r>
      <w:r w:rsidR="00E67470">
        <w:t xml:space="preserve"> – 03.07 – 07.07</w:t>
      </w:r>
      <w:r w:rsidR="0068657B" w:rsidRPr="00A00AAF">
        <w:t>.2023r.</w:t>
      </w:r>
    </w:p>
    <w:p w:rsidR="0068657B" w:rsidRPr="00A00AAF" w:rsidRDefault="0068657B" w:rsidP="009F5F2F">
      <w:pPr>
        <w:pStyle w:val="Default"/>
      </w:pPr>
    </w:p>
    <w:p w:rsidR="009F5F2F" w:rsidRPr="00A00AAF" w:rsidRDefault="0068657B" w:rsidP="0068657B">
      <w:pPr>
        <w:pStyle w:val="Default"/>
      </w:pPr>
      <w:r w:rsidRPr="00A00AAF">
        <w:rPr>
          <w:b/>
          <w:bCs/>
        </w:rPr>
        <w:t>Uczestnicy</w:t>
      </w:r>
      <w:r w:rsidRPr="00A00AAF">
        <w:t xml:space="preserve"> </w:t>
      </w:r>
      <w:r w:rsidR="009F5F2F" w:rsidRPr="00A00AAF">
        <w:t xml:space="preserve">: uczniowie </w:t>
      </w:r>
      <w:r w:rsidRPr="00A00AAF">
        <w:t>klas</w:t>
      </w:r>
      <w:r w:rsidR="00E67470">
        <w:t xml:space="preserve"> I – IV Szkoły Podstawowej nr 6 i innych szkół podstawowych</w:t>
      </w:r>
      <w:r w:rsidRPr="00A00AAF">
        <w:t xml:space="preserve"> w Zawierciu</w:t>
      </w:r>
      <w:r w:rsidR="009F5F2F" w:rsidRPr="00A00AAF">
        <w:t xml:space="preserve"> </w:t>
      </w:r>
    </w:p>
    <w:p w:rsidR="0068657B" w:rsidRPr="00A00AAF" w:rsidRDefault="0068657B" w:rsidP="0068657B">
      <w:pPr>
        <w:pStyle w:val="Default"/>
      </w:pPr>
    </w:p>
    <w:p w:rsidR="0068657B" w:rsidRPr="00A00AAF" w:rsidRDefault="0068657B" w:rsidP="009F5F2F">
      <w:pPr>
        <w:pStyle w:val="Default"/>
      </w:pPr>
      <w:r w:rsidRPr="00A00AAF">
        <w:rPr>
          <w:b/>
          <w:bCs/>
        </w:rPr>
        <w:t>Kierownik</w:t>
      </w:r>
      <w:r w:rsidRPr="00A00AAF">
        <w:t xml:space="preserve"> : </w:t>
      </w:r>
      <w:r w:rsidR="00E67470">
        <w:t>Iwona Walczyńska</w:t>
      </w:r>
    </w:p>
    <w:p w:rsidR="009F5F2F" w:rsidRPr="00A00AAF" w:rsidRDefault="009F5F2F" w:rsidP="009F5F2F">
      <w:pPr>
        <w:pStyle w:val="Default"/>
      </w:pPr>
      <w:r w:rsidRPr="00A00AAF">
        <w:t xml:space="preserve"> </w:t>
      </w:r>
    </w:p>
    <w:p w:rsidR="0068657B" w:rsidRPr="00A00AAF" w:rsidRDefault="0068657B" w:rsidP="00E67470">
      <w:pPr>
        <w:pStyle w:val="Default"/>
      </w:pPr>
      <w:r w:rsidRPr="00A00AAF">
        <w:rPr>
          <w:b/>
          <w:bCs/>
        </w:rPr>
        <w:t>Wychowawcy</w:t>
      </w:r>
      <w:r w:rsidRPr="00A00AAF">
        <w:t xml:space="preserve"> :</w:t>
      </w:r>
      <w:r w:rsidR="00DE7219" w:rsidRPr="00A00AAF">
        <w:t xml:space="preserve"> </w:t>
      </w:r>
      <w:r w:rsidR="00E67470">
        <w:t xml:space="preserve">Izabela </w:t>
      </w:r>
      <w:proofErr w:type="spellStart"/>
      <w:r w:rsidR="00E67470">
        <w:t>Grajdek</w:t>
      </w:r>
      <w:proofErr w:type="spellEnd"/>
      <w:r w:rsidR="00E67470">
        <w:t xml:space="preserve">, Marta Kędzierska, Anna </w:t>
      </w:r>
      <w:proofErr w:type="spellStart"/>
      <w:r w:rsidR="00E67470">
        <w:t>Januszko</w:t>
      </w:r>
      <w:proofErr w:type="spellEnd"/>
      <w:r w:rsidR="00E67470">
        <w:t xml:space="preserve">, Katarzyna </w:t>
      </w:r>
      <w:proofErr w:type="spellStart"/>
      <w:r w:rsidR="00E67470">
        <w:t>Drewnowicz</w:t>
      </w:r>
      <w:proofErr w:type="spellEnd"/>
    </w:p>
    <w:p w:rsidR="0068657B" w:rsidRPr="00AC1794" w:rsidRDefault="0068657B" w:rsidP="009F5F2F">
      <w:pPr>
        <w:pStyle w:val="Default"/>
        <w:rPr>
          <w:sz w:val="28"/>
          <w:szCs w:val="28"/>
        </w:rPr>
      </w:pPr>
    </w:p>
    <w:p w:rsidR="009F5F2F" w:rsidRPr="00AC1794" w:rsidRDefault="009F5F2F" w:rsidP="009F5F2F">
      <w:pPr>
        <w:pStyle w:val="Default"/>
        <w:rPr>
          <w:b/>
          <w:bCs/>
          <w:sz w:val="28"/>
          <w:szCs w:val="28"/>
        </w:rPr>
      </w:pPr>
      <w:r w:rsidRPr="00AC1794">
        <w:rPr>
          <w:b/>
          <w:bCs/>
          <w:sz w:val="28"/>
          <w:szCs w:val="28"/>
        </w:rPr>
        <w:t>CZAS ZAJĘĆ</w:t>
      </w:r>
      <w:r w:rsidR="00D7726C" w:rsidRPr="00AC1794">
        <w:rPr>
          <w:b/>
          <w:bCs/>
          <w:sz w:val="28"/>
          <w:szCs w:val="28"/>
        </w:rPr>
        <w:t>: 8.00- 15</w:t>
      </w:r>
      <w:r w:rsidRPr="00AC1794">
        <w:rPr>
          <w:b/>
          <w:bCs/>
          <w:sz w:val="28"/>
          <w:szCs w:val="28"/>
        </w:rPr>
        <w:t xml:space="preserve">.00 </w:t>
      </w:r>
    </w:p>
    <w:p w:rsidR="00D6144F" w:rsidRDefault="00D6144F" w:rsidP="009F5F2F">
      <w:pPr>
        <w:pStyle w:val="Default"/>
        <w:rPr>
          <w:sz w:val="23"/>
          <w:szCs w:val="23"/>
        </w:rPr>
      </w:pPr>
    </w:p>
    <w:p w:rsidR="009F5F2F" w:rsidRPr="00AC1794" w:rsidRDefault="009F5F2F" w:rsidP="009F5F2F">
      <w:pPr>
        <w:pStyle w:val="Default"/>
        <w:rPr>
          <w:b/>
          <w:bCs/>
          <w:sz w:val="28"/>
          <w:szCs w:val="28"/>
        </w:rPr>
      </w:pPr>
      <w:r w:rsidRPr="00AC1794">
        <w:rPr>
          <w:b/>
          <w:bCs/>
          <w:sz w:val="28"/>
          <w:szCs w:val="28"/>
        </w:rPr>
        <w:t>CELE</w:t>
      </w:r>
      <w:r w:rsidR="00366AAE" w:rsidRPr="00AC1794">
        <w:rPr>
          <w:b/>
          <w:bCs/>
          <w:sz w:val="28"/>
          <w:szCs w:val="28"/>
        </w:rPr>
        <w:t xml:space="preserve"> GŁÓWNE</w:t>
      </w:r>
      <w:r w:rsidRPr="00AC1794">
        <w:rPr>
          <w:b/>
          <w:bCs/>
          <w:sz w:val="28"/>
          <w:szCs w:val="28"/>
        </w:rPr>
        <w:t xml:space="preserve">: </w:t>
      </w:r>
    </w:p>
    <w:p w:rsidR="00366AAE" w:rsidRDefault="00366AAE" w:rsidP="009F5F2F">
      <w:pPr>
        <w:pStyle w:val="Default"/>
        <w:rPr>
          <w:b/>
          <w:bCs/>
          <w:sz w:val="23"/>
          <w:szCs w:val="23"/>
        </w:rPr>
      </w:pPr>
    </w:p>
    <w:p w:rsidR="00366AAE" w:rsidRPr="00AC1794" w:rsidRDefault="00366AAE" w:rsidP="00A00AAF">
      <w:pPr>
        <w:pStyle w:val="Default"/>
        <w:spacing w:line="360" w:lineRule="auto"/>
      </w:pPr>
      <w:r w:rsidRPr="00AC1794">
        <w:t>- zorganizowanie odpoczyn</w:t>
      </w:r>
      <w:r w:rsidR="00E71AAE">
        <w:t>ku dzieci podczas półkolonii</w:t>
      </w:r>
      <w:r w:rsidRPr="00AC1794">
        <w:t xml:space="preserve">, </w:t>
      </w:r>
    </w:p>
    <w:p w:rsidR="00366AAE" w:rsidRPr="00AC1794" w:rsidRDefault="00366AAE" w:rsidP="00A00AAF">
      <w:pPr>
        <w:pStyle w:val="Default"/>
        <w:spacing w:line="360" w:lineRule="auto"/>
      </w:pPr>
      <w:r w:rsidRPr="00AC1794">
        <w:t xml:space="preserve">- integrowanie uczniów, </w:t>
      </w:r>
    </w:p>
    <w:p w:rsidR="00366AAE" w:rsidRPr="00AC1794" w:rsidRDefault="00366AAE" w:rsidP="00A00AAF">
      <w:pPr>
        <w:pStyle w:val="Default"/>
        <w:spacing w:line="360" w:lineRule="auto"/>
      </w:pPr>
      <w:r w:rsidRPr="00AC1794">
        <w:t>- nabywanie umiejętności przydatnych w grupie: porozumiew</w:t>
      </w:r>
      <w:r w:rsidR="00E71AAE">
        <w:t xml:space="preserve">ania się, radzenia sobie z </w:t>
      </w:r>
      <w:r w:rsidRPr="00AC1794">
        <w:t xml:space="preserve">trudnościami </w:t>
      </w:r>
      <w:r w:rsidR="00E71AAE">
        <w:br/>
      </w:r>
      <w:r w:rsidRPr="00AC1794">
        <w:t xml:space="preserve">i współdziałania, </w:t>
      </w:r>
    </w:p>
    <w:p w:rsidR="00366AAE" w:rsidRPr="00AC1794" w:rsidRDefault="00366AAE" w:rsidP="00A00AAF">
      <w:pPr>
        <w:pStyle w:val="Default"/>
        <w:spacing w:line="360" w:lineRule="auto"/>
      </w:pPr>
      <w:r w:rsidRPr="00AC1794">
        <w:t>- zagospodarowanie czasu wolnego uczniów i nabywanie p</w:t>
      </w:r>
      <w:r w:rsidR="00E71AAE">
        <w:t>rzez nich umiejętności jego</w:t>
      </w:r>
      <w:r w:rsidRPr="00AC1794">
        <w:t xml:space="preserve"> właściwego organizowania.</w:t>
      </w:r>
    </w:p>
    <w:p w:rsidR="00366AAE" w:rsidRPr="00AC1794" w:rsidRDefault="00366AAE" w:rsidP="009F5F2F">
      <w:pPr>
        <w:pStyle w:val="Default"/>
        <w:rPr>
          <w:b/>
          <w:bCs/>
          <w:sz w:val="28"/>
          <w:szCs w:val="28"/>
        </w:rPr>
      </w:pPr>
    </w:p>
    <w:p w:rsidR="00366AAE" w:rsidRPr="00AC1794" w:rsidRDefault="00366AAE" w:rsidP="00366AAE">
      <w:pPr>
        <w:pStyle w:val="Default"/>
        <w:rPr>
          <w:b/>
          <w:bCs/>
          <w:sz w:val="28"/>
          <w:szCs w:val="28"/>
        </w:rPr>
      </w:pPr>
      <w:r w:rsidRPr="00AC1794">
        <w:rPr>
          <w:b/>
          <w:bCs/>
          <w:sz w:val="28"/>
          <w:szCs w:val="28"/>
        </w:rPr>
        <w:t xml:space="preserve">CELE SZCZEGÓŁOWE: </w:t>
      </w:r>
    </w:p>
    <w:p w:rsidR="00D6144F" w:rsidRDefault="00D6144F" w:rsidP="009F5F2F">
      <w:pPr>
        <w:pStyle w:val="Default"/>
        <w:rPr>
          <w:sz w:val="23"/>
          <w:szCs w:val="23"/>
        </w:rPr>
      </w:pPr>
    </w:p>
    <w:p w:rsidR="009F5F2F" w:rsidRPr="00AC1794" w:rsidRDefault="009F5F2F" w:rsidP="00A00AAF">
      <w:pPr>
        <w:pStyle w:val="Default"/>
        <w:spacing w:line="360" w:lineRule="auto"/>
      </w:pPr>
      <w:r w:rsidRPr="00AC1794">
        <w:t>- atrakcyjne spędzanie wolnego czasu</w:t>
      </w:r>
      <w:r w:rsidR="00AC1794" w:rsidRPr="00AC1794">
        <w:t>, kreowanie wzorców</w:t>
      </w:r>
      <w:r w:rsidRPr="00AC1794">
        <w:t xml:space="preserve">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ukazywanie wartości ruchu dla zdrowia fizycznego i psychicznego,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nabywanie właściwych postaw i nawyków, związanych z dbaniem o zdrowie własne i innych,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kształtowanie odpowiedzialności za bezpieczeństwo swoje i innych osób,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rozwijanie umiejętności współdziałania w grupie poprzez wspólną zabawę i sport,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rozwijanie zainteresowań i uzdolnień: artystycznych, sportowych, informatycznych i społecznych,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kulturalne spożywanie posiłków i uświadamianie roli posiłków dla prawidłowego rozwoju, </w:t>
      </w:r>
    </w:p>
    <w:p w:rsidR="009F5F2F" w:rsidRPr="00AC1794" w:rsidRDefault="009F5F2F" w:rsidP="00A00AAF">
      <w:pPr>
        <w:pStyle w:val="Default"/>
        <w:spacing w:line="360" w:lineRule="auto"/>
      </w:pPr>
      <w:r w:rsidRPr="00AC1794">
        <w:t xml:space="preserve">- wzmacnianie poczucia własnej wartości i zadowolenia. </w:t>
      </w:r>
    </w:p>
    <w:p w:rsidR="009F5F2F" w:rsidRPr="00AC1794" w:rsidRDefault="009F5F2F" w:rsidP="00D6144F">
      <w:pPr>
        <w:pStyle w:val="Default"/>
        <w:pageBreakBefore/>
        <w:spacing w:after="240"/>
      </w:pPr>
      <w:r w:rsidRPr="00AC1794">
        <w:rPr>
          <w:b/>
          <w:bCs/>
        </w:rPr>
        <w:lastRenderedPageBreak/>
        <w:t xml:space="preserve">PROGRAM </w:t>
      </w:r>
      <w:r w:rsidR="00E71AAE">
        <w:rPr>
          <w:b/>
          <w:bCs/>
        </w:rPr>
        <w:t xml:space="preserve"> I RODZAJE </w:t>
      </w:r>
      <w:r w:rsidRPr="00AC1794">
        <w:rPr>
          <w:b/>
          <w:bCs/>
        </w:rPr>
        <w:t>ZAJĘĆ</w:t>
      </w:r>
      <w:r w:rsidR="00E71AAE">
        <w:rPr>
          <w:b/>
          <w:bCs/>
        </w:rPr>
        <w:t xml:space="preserve"> ORGANIZOWANYCH PODCZAS PÓŁKOLONII</w:t>
      </w:r>
      <w:r w:rsidRPr="00AC1794">
        <w:t xml:space="preserve">: </w:t>
      </w:r>
    </w:p>
    <w:p w:rsidR="009F5F2F" w:rsidRPr="00AC1794" w:rsidRDefault="009F5F2F" w:rsidP="00366AAE">
      <w:pPr>
        <w:pStyle w:val="Default"/>
        <w:jc w:val="center"/>
      </w:pPr>
      <w:r w:rsidRPr="00AC1794">
        <w:t>1.ZAJĘCIA ŚWIETLICOWE: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 xml:space="preserve">- gry edukacyjne, planszowe i ruchowe, </w:t>
      </w:r>
    </w:p>
    <w:p w:rsidR="009F5F2F" w:rsidRPr="00AC1794" w:rsidRDefault="009F5F2F" w:rsidP="009F5F2F">
      <w:pPr>
        <w:pStyle w:val="Default"/>
      </w:pPr>
      <w:r w:rsidRPr="00AC1794">
        <w:t xml:space="preserve">- zabawy integrujące uczniów, </w:t>
      </w:r>
    </w:p>
    <w:p w:rsidR="009F5F2F" w:rsidRPr="00AC1794" w:rsidRDefault="009F5F2F" w:rsidP="009F5F2F">
      <w:pPr>
        <w:pStyle w:val="Default"/>
      </w:pPr>
      <w:r w:rsidRPr="00AC1794">
        <w:t xml:space="preserve">- zajęcia plastyczne, </w:t>
      </w:r>
    </w:p>
    <w:p w:rsidR="009F5F2F" w:rsidRPr="00AC1794" w:rsidRDefault="009F5F2F" w:rsidP="009F5F2F">
      <w:pPr>
        <w:pStyle w:val="Default"/>
      </w:pPr>
      <w:r w:rsidRPr="00AC1794">
        <w:t xml:space="preserve">- kalambury. 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366AAE">
      <w:pPr>
        <w:pStyle w:val="Default"/>
        <w:jc w:val="center"/>
      </w:pPr>
      <w:r w:rsidRPr="00AC1794">
        <w:t>2. PRACOWNIA KOMPUTEROWA: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>- zadania i gry z wykorzystaniem bazy pracowni i tablicy m</w:t>
      </w:r>
      <w:r w:rsidR="004D3884">
        <w:t>ultimedialnej, dostosowane do</w:t>
      </w:r>
      <w:r w:rsidRPr="00AC1794">
        <w:t xml:space="preserve"> wieku uczniów i ich umiejętności, </w:t>
      </w:r>
    </w:p>
    <w:p w:rsidR="009F5F2F" w:rsidRPr="00AC1794" w:rsidRDefault="009F5F2F" w:rsidP="009F5F2F">
      <w:pPr>
        <w:pStyle w:val="Default"/>
      </w:pPr>
      <w:r w:rsidRPr="00AC1794">
        <w:t xml:space="preserve">- zagadki, rebusy, bajki i malowanki, </w:t>
      </w:r>
    </w:p>
    <w:p w:rsidR="009F5F2F" w:rsidRPr="00AC1794" w:rsidRDefault="009F5F2F" w:rsidP="009F5F2F">
      <w:pPr>
        <w:pStyle w:val="Default"/>
      </w:pPr>
      <w:r w:rsidRPr="00AC1794">
        <w:t xml:space="preserve">- tworzenie grafik, tekstów. 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366AAE">
      <w:pPr>
        <w:pStyle w:val="Default"/>
        <w:jc w:val="center"/>
      </w:pPr>
      <w:r w:rsidRPr="00AC1794">
        <w:t>3. ZAJĘ</w:t>
      </w:r>
      <w:r w:rsidR="00D6144F" w:rsidRPr="00AC1794">
        <w:t>CIA REKREACYJNE</w:t>
      </w:r>
      <w:r w:rsidRPr="00AC1794">
        <w:t xml:space="preserve"> W SALI GIMNASTYCZNEJ: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 xml:space="preserve">- gry zespołowe, </w:t>
      </w:r>
    </w:p>
    <w:p w:rsidR="009F5F2F" w:rsidRPr="00AC1794" w:rsidRDefault="009F5F2F" w:rsidP="009F5F2F">
      <w:pPr>
        <w:pStyle w:val="Default"/>
      </w:pPr>
      <w:r w:rsidRPr="00AC1794">
        <w:t>- zabawy ruchowe z elementami rywal</w:t>
      </w:r>
      <w:r w:rsidR="00D6144F" w:rsidRPr="00AC1794">
        <w:t>iz</w:t>
      </w:r>
      <w:r w:rsidRPr="00AC1794">
        <w:t xml:space="preserve">acji, </w:t>
      </w:r>
    </w:p>
    <w:p w:rsidR="009F5F2F" w:rsidRPr="00AC1794" w:rsidRDefault="009F5F2F" w:rsidP="009F5F2F">
      <w:pPr>
        <w:pStyle w:val="Default"/>
      </w:pPr>
      <w:r w:rsidRPr="00AC1794">
        <w:t xml:space="preserve">- tory przeszkód, </w:t>
      </w:r>
    </w:p>
    <w:p w:rsidR="009F5F2F" w:rsidRPr="00AC1794" w:rsidRDefault="009F5F2F" w:rsidP="009F5F2F">
      <w:pPr>
        <w:pStyle w:val="Default"/>
      </w:pPr>
      <w:r w:rsidRPr="00AC1794">
        <w:t xml:space="preserve">- konkursy sportowe. </w:t>
      </w:r>
    </w:p>
    <w:p w:rsidR="00D6144F" w:rsidRPr="00AC1794" w:rsidRDefault="00D6144F" w:rsidP="009F5F2F">
      <w:pPr>
        <w:pStyle w:val="Default"/>
      </w:pPr>
    </w:p>
    <w:p w:rsidR="009F5F2F" w:rsidRPr="00AC1794" w:rsidRDefault="00D6144F" w:rsidP="00366AAE">
      <w:pPr>
        <w:pStyle w:val="Default"/>
        <w:jc w:val="center"/>
      </w:pPr>
      <w:r w:rsidRPr="00AC1794">
        <w:t>4</w:t>
      </w:r>
      <w:r w:rsidR="009F5F2F" w:rsidRPr="00AC1794">
        <w:t>. ZAJĘCIA NA ŚWIEŻYM POWIETRZU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>W zależności od warunków po</w:t>
      </w:r>
      <w:r w:rsidR="00E71AAE">
        <w:t>godowych w czasie półkolonii</w:t>
      </w:r>
      <w:r w:rsidRPr="00AC1794">
        <w:t xml:space="preserve">: </w:t>
      </w:r>
    </w:p>
    <w:p w:rsidR="009F5F2F" w:rsidRPr="00AC1794" w:rsidRDefault="009F5F2F" w:rsidP="004D3884">
      <w:pPr>
        <w:pStyle w:val="Default"/>
      </w:pPr>
      <w:r w:rsidRPr="00AC1794">
        <w:t xml:space="preserve">- zabawy na boisku szkolnym, </w:t>
      </w:r>
    </w:p>
    <w:p w:rsidR="00E71AAE" w:rsidRDefault="00E71AAE" w:rsidP="009F5F2F">
      <w:pPr>
        <w:pStyle w:val="Default"/>
      </w:pPr>
      <w:r>
        <w:t>- spacery</w:t>
      </w:r>
    </w:p>
    <w:p w:rsidR="009F5F2F" w:rsidRDefault="00E71AAE" w:rsidP="009F5F2F">
      <w:pPr>
        <w:pStyle w:val="Default"/>
      </w:pPr>
      <w:r>
        <w:t>- piknik</w:t>
      </w:r>
      <w:r w:rsidR="009F5F2F" w:rsidRPr="00AC1794">
        <w:t xml:space="preserve"> </w:t>
      </w:r>
    </w:p>
    <w:p w:rsidR="00E71AAE" w:rsidRPr="00AC1794" w:rsidRDefault="00E71AAE" w:rsidP="009F5F2F">
      <w:pPr>
        <w:pStyle w:val="Default"/>
      </w:pPr>
      <w:r>
        <w:t xml:space="preserve">- pieczenie </w:t>
      </w:r>
      <w:proofErr w:type="spellStart"/>
      <w:r>
        <w:t>kiełkasek</w:t>
      </w:r>
      <w:proofErr w:type="spellEnd"/>
    </w:p>
    <w:p w:rsidR="00D6144F" w:rsidRPr="00AC1794" w:rsidRDefault="00D6144F" w:rsidP="009F5F2F">
      <w:pPr>
        <w:pStyle w:val="Default"/>
      </w:pPr>
    </w:p>
    <w:p w:rsidR="009F5F2F" w:rsidRPr="00AC1794" w:rsidRDefault="00D6144F" w:rsidP="00366AAE">
      <w:pPr>
        <w:pStyle w:val="Default"/>
        <w:jc w:val="center"/>
      </w:pPr>
      <w:r w:rsidRPr="00AC1794">
        <w:t>5</w:t>
      </w:r>
      <w:r w:rsidR="009F5F2F" w:rsidRPr="00AC1794">
        <w:t>. ZAJĘCIA ARTYSTYCZNE: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>- plastyczne: malowanie</w:t>
      </w:r>
      <w:r w:rsidR="00E71AAE">
        <w:t xml:space="preserve"> z wykorzystaniem sztalug, rysowanie kredą, </w:t>
      </w:r>
      <w:r w:rsidRPr="00AC1794">
        <w:t xml:space="preserve"> </w:t>
      </w:r>
    </w:p>
    <w:p w:rsidR="009F5F2F" w:rsidRPr="00AC1794" w:rsidRDefault="009F5F2F" w:rsidP="009F5F2F">
      <w:pPr>
        <w:pStyle w:val="Default"/>
      </w:pPr>
      <w:r w:rsidRPr="00AC1794">
        <w:t xml:space="preserve">- techniczne: konstruowanie, </w:t>
      </w:r>
    </w:p>
    <w:p w:rsidR="009F5F2F" w:rsidRPr="00AC1794" w:rsidRDefault="009F5F2F" w:rsidP="009F5F2F">
      <w:pPr>
        <w:pStyle w:val="Default"/>
      </w:pPr>
      <w:r w:rsidRPr="00AC1794">
        <w:t xml:space="preserve">- </w:t>
      </w:r>
      <w:r w:rsidR="00E71AAE">
        <w:t xml:space="preserve">muzyczne: muzykoterapia, </w:t>
      </w:r>
      <w:proofErr w:type="spellStart"/>
      <w:r w:rsidR="00E71AAE">
        <w:t>caraoce</w:t>
      </w:r>
      <w:proofErr w:type="spellEnd"/>
      <w:r w:rsidR="00E71AAE">
        <w:t xml:space="preserve">, </w:t>
      </w:r>
      <w:r w:rsidRPr="00AC1794">
        <w:t xml:space="preserve"> </w:t>
      </w:r>
    </w:p>
    <w:p w:rsidR="00516C74" w:rsidRPr="00AC1794" w:rsidRDefault="00516C74" w:rsidP="00516C74">
      <w:pPr>
        <w:pStyle w:val="Default"/>
      </w:pPr>
      <w:r w:rsidRPr="00516C74">
        <w:t xml:space="preserve"> </w:t>
      </w:r>
      <w:r w:rsidRPr="00AC1794">
        <w:t xml:space="preserve">- taniec. </w:t>
      </w:r>
    </w:p>
    <w:p w:rsidR="001B5048" w:rsidRDefault="001B5048" w:rsidP="001B5048">
      <w:pPr>
        <w:pStyle w:val="Default"/>
        <w:tabs>
          <w:tab w:val="left" w:pos="2325"/>
        </w:tabs>
        <w:ind w:left="2268" w:hanging="2268"/>
      </w:pPr>
    </w:p>
    <w:p w:rsidR="001B5048" w:rsidRPr="00AC1794" w:rsidRDefault="001B5048" w:rsidP="001B5048">
      <w:pPr>
        <w:pStyle w:val="Default"/>
        <w:tabs>
          <w:tab w:val="left" w:pos="2325"/>
        </w:tabs>
        <w:ind w:left="2268" w:hanging="2268"/>
      </w:pPr>
    </w:p>
    <w:p w:rsidR="009F5F2F" w:rsidRPr="00AC1794" w:rsidRDefault="00D6144F" w:rsidP="00366AAE">
      <w:pPr>
        <w:pStyle w:val="Default"/>
        <w:jc w:val="center"/>
      </w:pPr>
      <w:r w:rsidRPr="00AC1794">
        <w:t>6</w:t>
      </w:r>
      <w:r w:rsidR="009F5F2F" w:rsidRPr="00AC1794">
        <w:t>. ZABAWY ZE SŁOWEM:</w:t>
      </w:r>
    </w:p>
    <w:p w:rsidR="00D6144F" w:rsidRPr="00AC1794" w:rsidRDefault="00D6144F" w:rsidP="009F5F2F">
      <w:pPr>
        <w:pStyle w:val="Default"/>
      </w:pPr>
    </w:p>
    <w:p w:rsidR="009F5F2F" w:rsidRPr="00AC1794" w:rsidRDefault="009F5F2F" w:rsidP="009F5F2F">
      <w:pPr>
        <w:pStyle w:val="Default"/>
      </w:pPr>
      <w:r w:rsidRPr="00AC1794">
        <w:t>-</w:t>
      </w:r>
      <w:r w:rsidR="00E71AAE">
        <w:t xml:space="preserve"> </w:t>
      </w:r>
      <w:r w:rsidRPr="00AC1794">
        <w:t xml:space="preserve">małe formy teatralne, </w:t>
      </w:r>
    </w:p>
    <w:p w:rsidR="009F5F2F" w:rsidRDefault="009F5F2F" w:rsidP="009F5F2F">
      <w:pPr>
        <w:pStyle w:val="Default"/>
      </w:pPr>
      <w:r w:rsidRPr="00AC1794">
        <w:t>-</w:t>
      </w:r>
      <w:r w:rsidR="00E71AAE">
        <w:t xml:space="preserve"> </w:t>
      </w:r>
      <w:r w:rsidRPr="00AC1794">
        <w:t>baj</w:t>
      </w:r>
      <w:r w:rsidR="00E71AAE">
        <w:t>ki i przedstawienia dla dzieci,</w:t>
      </w:r>
    </w:p>
    <w:p w:rsidR="00E71AAE" w:rsidRDefault="00E71AAE" w:rsidP="009F5F2F">
      <w:pPr>
        <w:pStyle w:val="Default"/>
      </w:pPr>
      <w:r>
        <w:t xml:space="preserve">- </w:t>
      </w:r>
      <w:proofErr w:type="spellStart"/>
      <w:r>
        <w:t>bajkoterapia</w:t>
      </w:r>
      <w:proofErr w:type="spellEnd"/>
    </w:p>
    <w:p w:rsidR="007E7787" w:rsidRDefault="00E67470" w:rsidP="009F5F2F">
      <w:pPr>
        <w:pStyle w:val="Default"/>
      </w:pPr>
      <w:r>
        <w:t xml:space="preserve">  </w:t>
      </w:r>
    </w:p>
    <w:p w:rsidR="00E67470" w:rsidRDefault="00E67470" w:rsidP="009F5F2F">
      <w:pPr>
        <w:pStyle w:val="Default"/>
      </w:pPr>
    </w:p>
    <w:p w:rsidR="00E67470" w:rsidRDefault="00E67470" w:rsidP="00E67470">
      <w:pPr>
        <w:pStyle w:val="Default"/>
        <w:jc w:val="center"/>
      </w:pPr>
      <w:r>
        <w:t>7. ZAJECIA KULINARNE</w:t>
      </w:r>
    </w:p>
    <w:p w:rsidR="00E71AAE" w:rsidRDefault="00E71AAE" w:rsidP="00E67470">
      <w:pPr>
        <w:pStyle w:val="Default"/>
        <w:jc w:val="center"/>
      </w:pPr>
    </w:p>
    <w:p w:rsidR="00E67470" w:rsidRDefault="00E67470" w:rsidP="00E67470">
      <w:pPr>
        <w:pStyle w:val="Default"/>
      </w:pPr>
      <w:r>
        <w:t>-</w:t>
      </w:r>
      <w:r w:rsidR="00E71AAE">
        <w:t xml:space="preserve"> </w:t>
      </w:r>
      <w:r>
        <w:t>wypieki</w:t>
      </w:r>
      <w:r w:rsidR="00E71AAE">
        <w:t>: pizza, ciasteczka</w:t>
      </w:r>
    </w:p>
    <w:p w:rsidR="00E67470" w:rsidRDefault="00E67470" w:rsidP="00E67470">
      <w:pPr>
        <w:pStyle w:val="Default"/>
      </w:pPr>
      <w:r>
        <w:t>-</w:t>
      </w:r>
      <w:r w:rsidR="00E71AAE">
        <w:t xml:space="preserve"> robienie soków</w:t>
      </w:r>
    </w:p>
    <w:p w:rsidR="00E71AAE" w:rsidRPr="00AC1794" w:rsidRDefault="00E71AAE" w:rsidP="00E67470">
      <w:pPr>
        <w:pStyle w:val="Default"/>
      </w:pPr>
      <w:r>
        <w:t>- tworzenie kanapek</w:t>
      </w:r>
    </w:p>
    <w:p w:rsidR="00112207" w:rsidRDefault="00112207" w:rsidP="00E67470">
      <w:pPr>
        <w:pStyle w:val="Default"/>
        <w:jc w:val="center"/>
      </w:pPr>
    </w:p>
    <w:p w:rsidR="00112207" w:rsidRDefault="00112207" w:rsidP="009F5F2F">
      <w:pPr>
        <w:pStyle w:val="Default"/>
        <w:rPr>
          <w:b/>
          <w:bCs/>
        </w:rPr>
      </w:pPr>
    </w:p>
    <w:p w:rsidR="00112207" w:rsidRPr="00112207" w:rsidRDefault="00112207" w:rsidP="009F5F2F">
      <w:pPr>
        <w:pStyle w:val="Default"/>
        <w:rPr>
          <w:b/>
          <w:bCs/>
        </w:rPr>
      </w:pPr>
    </w:p>
    <w:p w:rsidR="0082620E" w:rsidRPr="002E29C1" w:rsidRDefault="0082620E" w:rsidP="002E29C1"/>
    <w:sectPr w:rsidR="0082620E" w:rsidRPr="002E29C1" w:rsidSect="00DE3D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F2F"/>
    <w:rsid w:val="0002451E"/>
    <w:rsid w:val="000425A4"/>
    <w:rsid w:val="000571B6"/>
    <w:rsid w:val="00112207"/>
    <w:rsid w:val="001B5048"/>
    <w:rsid w:val="001E0A8B"/>
    <w:rsid w:val="00266E7A"/>
    <w:rsid w:val="00291BBE"/>
    <w:rsid w:val="002E29C1"/>
    <w:rsid w:val="003274E0"/>
    <w:rsid w:val="00366AAE"/>
    <w:rsid w:val="003C3B66"/>
    <w:rsid w:val="00410726"/>
    <w:rsid w:val="0046050B"/>
    <w:rsid w:val="004705C3"/>
    <w:rsid w:val="00473A65"/>
    <w:rsid w:val="004C33E9"/>
    <w:rsid w:val="004C7619"/>
    <w:rsid w:val="004D3884"/>
    <w:rsid w:val="004F51B8"/>
    <w:rsid w:val="00516C74"/>
    <w:rsid w:val="0055536D"/>
    <w:rsid w:val="0068657B"/>
    <w:rsid w:val="006B1B72"/>
    <w:rsid w:val="00700674"/>
    <w:rsid w:val="00726C73"/>
    <w:rsid w:val="00753328"/>
    <w:rsid w:val="007A1A47"/>
    <w:rsid w:val="007E7787"/>
    <w:rsid w:val="0082620E"/>
    <w:rsid w:val="00855D04"/>
    <w:rsid w:val="008C04F9"/>
    <w:rsid w:val="009A351C"/>
    <w:rsid w:val="009F5F2F"/>
    <w:rsid w:val="00A00AAF"/>
    <w:rsid w:val="00A12C1E"/>
    <w:rsid w:val="00A14327"/>
    <w:rsid w:val="00A24891"/>
    <w:rsid w:val="00A37C28"/>
    <w:rsid w:val="00A513EB"/>
    <w:rsid w:val="00A5147A"/>
    <w:rsid w:val="00AC1794"/>
    <w:rsid w:val="00AD6985"/>
    <w:rsid w:val="00AF2A3B"/>
    <w:rsid w:val="00BC2BD5"/>
    <w:rsid w:val="00C87EC2"/>
    <w:rsid w:val="00C94B3C"/>
    <w:rsid w:val="00D6144F"/>
    <w:rsid w:val="00D7726C"/>
    <w:rsid w:val="00D96F43"/>
    <w:rsid w:val="00DE3D1C"/>
    <w:rsid w:val="00DE7219"/>
    <w:rsid w:val="00E67470"/>
    <w:rsid w:val="00E71AAE"/>
    <w:rsid w:val="00EB0F00"/>
    <w:rsid w:val="00EE7F06"/>
    <w:rsid w:val="00F74380"/>
    <w:rsid w:val="00F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20E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k1</cp:lastModifiedBy>
  <cp:revision>10</cp:revision>
  <cp:lastPrinted>2023-01-13T12:32:00Z</cp:lastPrinted>
  <dcterms:created xsi:type="dcterms:W3CDTF">2023-06-06T15:26:00Z</dcterms:created>
  <dcterms:modified xsi:type="dcterms:W3CDTF">2023-06-09T09:47:00Z</dcterms:modified>
</cp:coreProperties>
</file>